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14C" w:rsidRPr="004A3382" w:rsidRDefault="00B1614C">
      <w:pPr>
        <w:rPr>
          <w:b/>
        </w:rPr>
      </w:pPr>
      <w:bookmarkStart w:id="0" w:name="_GoBack"/>
      <w:bookmarkEnd w:id="0"/>
    </w:p>
    <w:p w:rsidR="004A3382" w:rsidRPr="004A3382" w:rsidRDefault="004A3382" w:rsidP="00C7048A">
      <w:pPr>
        <w:jc w:val="center"/>
        <w:rPr>
          <w:rFonts w:ascii="Arial" w:hAnsi="Arial" w:cs="Arial"/>
          <w:b/>
        </w:rPr>
      </w:pPr>
      <w:r w:rsidRPr="004A3382">
        <w:rPr>
          <w:rFonts w:ascii="Arial" w:hAnsi="Arial" w:cs="Arial"/>
          <w:b/>
        </w:rPr>
        <w:t xml:space="preserve">ENSAIA </w:t>
      </w:r>
    </w:p>
    <w:p w:rsidR="004A3382" w:rsidRPr="004A3382" w:rsidRDefault="00C7048A" w:rsidP="00C7048A">
      <w:pPr>
        <w:jc w:val="center"/>
        <w:rPr>
          <w:rFonts w:ascii="Arial" w:hAnsi="Arial" w:cs="Arial"/>
          <w:b/>
        </w:rPr>
      </w:pPr>
      <w:r w:rsidRPr="004A3382">
        <w:rPr>
          <w:rFonts w:ascii="Arial" w:hAnsi="Arial" w:cs="Arial"/>
          <w:b/>
        </w:rPr>
        <w:t xml:space="preserve">Profil de poste </w:t>
      </w:r>
      <w:r w:rsidR="004A3382" w:rsidRPr="004A3382">
        <w:rPr>
          <w:rFonts w:ascii="Arial" w:hAnsi="Arial" w:cs="Arial"/>
          <w:b/>
        </w:rPr>
        <w:t>« Attaché Temporaire d’Enseignement et de Recherche (</w:t>
      </w:r>
      <w:r w:rsidRPr="004A3382">
        <w:rPr>
          <w:rFonts w:ascii="Arial" w:hAnsi="Arial" w:cs="Arial"/>
          <w:b/>
        </w:rPr>
        <w:t>ATER</w:t>
      </w:r>
      <w:r w:rsidR="004A3382" w:rsidRPr="004A3382">
        <w:rPr>
          <w:rFonts w:ascii="Arial" w:hAnsi="Arial" w:cs="Arial"/>
          <w:b/>
        </w:rPr>
        <w:t>)</w:t>
      </w:r>
      <w:r w:rsidRPr="004A3382">
        <w:rPr>
          <w:rFonts w:ascii="Arial" w:hAnsi="Arial" w:cs="Arial"/>
          <w:b/>
        </w:rPr>
        <w:t xml:space="preserve"> </w:t>
      </w:r>
    </w:p>
    <w:p w:rsidR="004A3382" w:rsidRPr="004A3382" w:rsidRDefault="00743FE3" w:rsidP="00C7048A">
      <w:pPr>
        <w:jc w:val="center"/>
        <w:rPr>
          <w:rFonts w:ascii="Arial" w:hAnsi="Arial" w:cs="Arial"/>
          <w:b/>
        </w:rPr>
      </w:pPr>
      <w:proofErr w:type="gramStart"/>
      <w:r w:rsidRPr="004A3382">
        <w:rPr>
          <w:rFonts w:ascii="Arial" w:hAnsi="Arial" w:cs="Arial"/>
          <w:b/>
        </w:rPr>
        <w:t>à</w:t>
      </w:r>
      <w:proofErr w:type="gramEnd"/>
      <w:r w:rsidRPr="004A3382">
        <w:rPr>
          <w:rFonts w:ascii="Arial" w:hAnsi="Arial" w:cs="Arial"/>
          <w:b/>
        </w:rPr>
        <w:t xml:space="preserve"> temps complet </w:t>
      </w:r>
      <w:r w:rsidR="004A3382" w:rsidRPr="004A3382">
        <w:rPr>
          <w:rFonts w:ascii="Arial" w:hAnsi="Arial" w:cs="Arial"/>
          <w:b/>
        </w:rPr>
        <w:t>au 1</w:t>
      </w:r>
      <w:r w:rsidR="004A3382" w:rsidRPr="004A3382">
        <w:rPr>
          <w:rFonts w:ascii="Arial" w:hAnsi="Arial" w:cs="Arial"/>
          <w:b/>
          <w:vertAlign w:val="superscript"/>
        </w:rPr>
        <w:t>er</w:t>
      </w:r>
      <w:r w:rsidR="004A3382" w:rsidRPr="004A3382">
        <w:rPr>
          <w:rFonts w:ascii="Arial" w:hAnsi="Arial" w:cs="Arial"/>
          <w:b/>
        </w:rPr>
        <w:t xml:space="preserve"> octobre 2018</w:t>
      </w:r>
    </w:p>
    <w:p w:rsidR="00C7048A" w:rsidRPr="004A3382" w:rsidRDefault="00C7048A" w:rsidP="00C7048A">
      <w:pPr>
        <w:jc w:val="center"/>
        <w:rPr>
          <w:rFonts w:ascii="Arial" w:hAnsi="Arial" w:cs="Arial"/>
          <w:b/>
        </w:rPr>
      </w:pPr>
      <w:proofErr w:type="gramStart"/>
      <w:r w:rsidRPr="004A3382">
        <w:rPr>
          <w:rFonts w:ascii="Arial" w:hAnsi="Arial" w:cs="Arial"/>
          <w:b/>
        </w:rPr>
        <w:t>sur</w:t>
      </w:r>
      <w:proofErr w:type="gramEnd"/>
      <w:r w:rsidRPr="004A3382">
        <w:rPr>
          <w:rFonts w:ascii="Arial" w:hAnsi="Arial" w:cs="Arial"/>
          <w:b/>
        </w:rPr>
        <w:t xml:space="preserve"> le support MCF N</w:t>
      </w:r>
      <w:r w:rsidR="004A3382" w:rsidRPr="004A3382">
        <w:rPr>
          <w:rFonts w:ascii="Arial" w:hAnsi="Arial" w:cs="Arial"/>
          <w:b/>
        </w:rPr>
        <w:t>°68 MCF0311, section CNU 68</w:t>
      </w:r>
    </w:p>
    <w:p w:rsidR="00C7048A" w:rsidRPr="004A3382" w:rsidRDefault="00C7048A" w:rsidP="00C7048A">
      <w:pPr>
        <w:jc w:val="center"/>
        <w:rPr>
          <w:rFonts w:ascii="Arial" w:hAnsi="Arial" w:cs="Arial"/>
        </w:rPr>
      </w:pPr>
    </w:p>
    <w:p w:rsidR="00C7048A" w:rsidRPr="004A3382" w:rsidRDefault="00C7048A" w:rsidP="00C7048A">
      <w:pPr>
        <w:jc w:val="center"/>
        <w:rPr>
          <w:rFonts w:ascii="Arial" w:hAnsi="Arial" w:cs="Arial"/>
          <w:u w:val="single"/>
        </w:rPr>
      </w:pPr>
      <w:r w:rsidRPr="004A3382">
        <w:rPr>
          <w:rFonts w:ascii="Arial" w:hAnsi="Arial" w:cs="Arial"/>
          <w:u w:val="single"/>
        </w:rPr>
        <w:t>Enseignement</w:t>
      </w:r>
    </w:p>
    <w:p w:rsidR="00C7048A" w:rsidRPr="004A3382" w:rsidRDefault="00C7048A" w:rsidP="00C7048A">
      <w:pPr>
        <w:jc w:val="both"/>
        <w:rPr>
          <w:rFonts w:ascii="Arial" w:hAnsi="Arial" w:cs="Arial"/>
        </w:rPr>
      </w:pPr>
      <w:r w:rsidRPr="004A3382">
        <w:rPr>
          <w:rFonts w:ascii="Arial" w:hAnsi="Arial" w:cs="Arial"/>
        </w:rPr>
        <w:t>L’ATER effectuera ses enseignements au sein de la composante E</w:t>
      </w:r>
      <w:r w:rsidR="00743FE3" w:rsidRPr="004A3382">
        <w:rPr>
          <w:rFonts w:ascii="Arial" w:hAnsi="Arial" w:cs="Arial"/>
        </w:rPr>
        <w:t xml:space="preserve">cole </w:t>
      </w:r>
      <w:r w:rsidRPr="004A3382">
        <w:rPr>
          <w:rFonts w:ascii="Arial" w:hAnsi="Arial" w:cs="Arial"/>
        </w:rPr>
        <w:t>N</w:t>
      </w:r>
      <w:r w:rsidR="00743FE3" w:rsidRPr="004A3382">
        <w:rPr>
          <w:rFonts w:ascii="Arial" w:hAnsi="Arial" w:cs="Arial"/>
        </w:rPr>
        <w:t xml:space="preserve">ationale </w:t>
      </w:r>
      <w:r w:rsidRPr="004A3382">
        <w:rPr>
          <w:rFonts w:ascii="Arial" w:hAnsi="Arial" w:cs="Arial"/>
        </w:rPr>
        <w:t>S</w:t>
      </w:r>
      <w:r w:rsidR="00743FE3" w:rsidRPr="004A3382">
        <w:rPr>
          <w:rFonts w:ascii="Arial" w:hAnsi="Arial" w:cs="Arial"/>
        </w:rPr>
        <w:t>upérieure d’</w:t>
      </w:r>
      <w:r w:rsidRPr="004A3382">
        <w:rPr>
          <w:rFonts w:ascii="Arial" w:hAnsi="Arial" w:cs="Arial"/>
        </w:rPr>
        <w:t>A</w:t>
      </w:r>
      <w:r w:rsidR="00743FE3" w:rsidRPr="004A3382">
        <w:rPr>
          <w:rFonts w:ascii="Arial" w:hAnsi="Arial" w:cs="Arial"/>
        </w:rPr>
        <w:t xml:space="preserve">gronomie et des </w:t>
      </w:r>
      <w:r w:rsidRPr="004A3382">
        <w:rPr>
          <w:rFonts w:ascii="Arial" w:hAnsi="Arial" w:cs="Arial"/>
        </w:rPr>
        <w:t>I</w:t>
      </w:r>
      <w:r w:rsidR="00743FE3" w:rsidRPr="004A3382">
        <w:rPr>
          <w:rFonts w:ascii="Arial" w:hAnsi="Arial" w:cs="Arial"/>
        </w:rPr>
        <w:t xml:space="preserve">ndustries </w:t>
      </w:r>
      <w:r w:rsidRPr="004A3382">
        <w:rPr>
          <w:rFonts w:ascii="Arial" w:hAnsi="Arial" w:cs="Arial"/>
        </w:rPr>
        <w:t>A</w:t>
      </w:r>
      <w:r w:rsidR="00743FE3" w:rsidRPr="004A3382">
        <w:rPr>
          <w:rFonts w:ascii="Arial" w:hAnsi="Arial" w:cs="Arial"/>
        </w:rPr>
        <w:t>limentaires</w:t>
      </w:r>
      <w:r w:rsidRPr="004A3382">
        <w:rPr>
          <w:rFonts w:ascii="Arial" w:hAnsi="Arial" w:cs="Arial"/>
        </w:rPr>
        <w:t xml:space="preserve"> de l’Université de Lorraine</w:t>
      </w:r>
      <w:r w:rsidR="00743FE3" w:rsidRPr="004A3382">
        <w:rPr>
          <w:rFonts w:ascii="Arial" w:hAnsi="Arial" w:cs="Arial"/>
        </w:rPr>
        <w:t xml:space="preserve"> (</w:t>
      </w:r>
      <w:hyperlink r:id="rId5" w:history="1">
        <w:r w:rsidR="00743FE3" w:rsidRPr="004A3382">
          <w:rPr>
            <w:rStyle w:val="Lienhypertexte"/>
            <w:rFonts w:ascii="Arial" w:hAnsi="Arial" w:cs="Arial"/>
          </w:rPr>
          <w:t>https://ensaia.univ-lorraine.fr</w:t>
        </w:r>
      </w:hyperlink>
      <w:r w:rsidR="00743FE3" w:rsidRPr="004A3382">
        <w:rPr>
          <w:rStyle w:val="CitationHTML"/>
          <w:rFonts w:ascii="Arial" w:hAnsi="Arial" w:cs="Arial"/>
          <w:i w:val="0"/>
        </w:rPr>
        <w:t>)</w:t>
      </w:r>
      <w:r w:rsidRPr="004A3382">
        <w:rPr>
          <w:rFonts w:ascii="Arial" w:hAnsi="Arial" w:cs="Arial"/>
          <w:i/>
        </w:rPr>
        <w:t>.</w:t>
      </w:r>
      <w:r w:rsidRPr="004A3382">
        <w:rPr>
          <w:rFonts w:ascii="Arial" w:hAnsi="Arial" w:cs="Arial"/>
        </w:rPr>
        <w:t xml:space="preserve"> L’enseignement sera principalement réparti entre </w:t>
      </w:r>
      <w:r w:rsidR="00743FE3" w:rsidRPr="004A3382">
        <w:rPr>
          <w:rFonts w:ascii="Arial" w:hAnsi="Arial" w:cs="Arial"/>
        </w:rPr>
        <w:t xml:space="preserve">deux </w:t>
      </w:r>
      <w:r w:rsidRPr="004A3382">
        <w:rPr>
          <w:rFonts w:ascii="Arial" w:hAnsi="Arial" w:cs="Arial"/>
        </w:rPr>
        <w:t>pôles : l’agronomie et les statistiques. Pour le pôle agronomique, les interventions auront lieu aux différents niveaux de la formation. La personne recrutée participera à l’initiation au fonctionnement des exploitations agricoles en première année (20h équivalent TD), et s’investira dans la formation sur les enjeux environnementaux de l’activité agricole en 2</w:t>
      </w:r>
      <w:r w:rsidRPr="004A3382">
        <w:rPr>
          <w:rFonts w:ascii="Arial" w:hAnsi="Arial" w:cs="Arial"/>
          <w:vertAlign w:val="superscript"/>
        </w:rPr>
        <w:t>ème</w:t>
      </w:r>
      <w:r w:rsidRPr="004A3382">
        <w:rPr>
          <w:rFonts w:ascii="Arial" w:hAnsi="Arial" w:cs="Arial"/>
        </w:rPr>
        <w:t xml:space="preserve"> année ainsi qu’en spécialisation (3</w:t>
      </w:r>
      <w:r w:rsidRPr="004A3382">
        <w:rPr>
          <w:rFonts w:ascii="Arial" w:hAnsi="Arial" w:cs="Arial"/>
          <w:vertAlign w:val="superscript"/>
        </w:rPr>
        <w:t>ème</w:t>
      </w:r>
      <w:r w:rsidRPr="004A3382">
        <w:rPr>
          <w:rFonts w:ascii="Arial" w:hAnsi="Arial" w:cs="Arial"/>
        </w:rPr>
        <w:t xml:space="preserve"> année) pour environ 100 h équivalent TD. En statistique il s’agira d’assurer le tutorat de projet de deux groupes d’étudiant de 2</w:t>
      </w:r>
      <w:r w:rsidRPr="004A3382">
        <w:rPr>
          <w:rFonts w:ascii="Arial" w:hAnsi="Arial" w:cs="Arial"/>
          <w:vertAlign w:val="superscript"/>
        </w:rPr>
        <w:t>ème</w:t>
      </w:r>
      <w:r w:rsidR="00743FE3" w:rsidRPr="004A3382">
        <w:rPr>
          <w:rFonts w:ascii="Arial" w:hAnsi="Arial" w:cs="Arial"/>
        </w:rPr>
        <w:t xml:space="preserve"> année pour une soixa</w:t>
      </w:r>
      <w:r w:rsidRPr="004A3382">
        <w:rPr>
          <w:rFonts w:ascii="Arial" w:hAnsi="Arial" w:cs="Arial"/>
        </w:rPr>
        <w:t xml:space="preserve">ntaine d’heures équivalent TD.  </w:t>
      </w:r>
    </w:p>
    <w:p w:rsidR="00C7048A" w:rsidRPr="004A3382" w:rsidRDefault="00C7048A" w:rsidP="00C7048A">
      <w:pPr>
        <w:jc w:val="center"/>
        <w:rPr>
          <w:rFonts w:ascii="Arial" w:hAnsi="Arial" w:cs="Arial"/>
          <w:u w:val="single"/>
        </w:rPr>
      </w:pPr>
      <w:r w:rsidRPr="004A3382">
        <w:rPr>
          <w:rFonts w:ascii="Arial" w:hAnsi="Arial" w:cs="Arial"/>
          <w:u w:val="single"/>
        </w:rPr>
        <w:t>Recherche</w:t>
      </w:r>
    </w:p>
    <w:p w:rsidR="00743FE3" w:rsidRPr="004A3382" w:rsidRDefault="00743FE3" w:rsidP="00743FE3">
      <w:pPr>
        <w:jc w:val="both"/>
        <w:rPr>
          <w:rStyle w:val="CitationHTML"/>
          <w:rFonts w:ascii="Arial" w:hAnsi="Arial" w:cs="Arial"/>
          <w:i w:val="0"/>
        </w:rPr>
      </w:pPr>
      <w:r w:rsidRPr="004A3382">
        <w:rPr>
          <w:rFonts w:ascii="Arial" w:hAnsi="Arial" w:cs="Arial"/>
        </w:rPr>
        <w:t>L’activité de recherche sera menée au sein de l’Unité de Recherche Animal et Fonctionnalités des Produits Animaux (</w:t>
      </w:r>
      <w:hyperlink r:id="rId6" w:history="1">
        <w:r w:rsidRPr="004A3382">
          <w:rPr>
            <w:rStyle w:val="Lienhypertexte"/>
            <w:rFonts w:ascii="Arial" w:hAnsi="Arial" w:cs="Arial"/>
          </w:rPr>
          <w:t>www.urafpa.fr/</w:t>
        </w:r>
      </w:hyperlink>
      <w:r w:rsidRPr="004A3382">
        <w:rPr>
          <w:rStyle w:val="CitationHTML"/>
          <w:rFonts w:ascii="Arial" w:hAnsi="Arial" w:cs="Arial"/>
        </w:rPr>
        <w:t xml:space="preserve">). </w:t>
      </w:r>
      <w:r w:rsidRPr="004A3382">
        <w:rPr>
          <w:rStyle w:val="CitationHTML"/>
          <w:rFonts w:ascii="Arial" w:hAnsi="Arial" w:cs="Arial"/>
          <w:i w:val="0"/>
        </w:rPr>
        <w:t>Accueillie par l’équipe Micropolluants et Résidus dans la Chaîne Alimentaire</w:t>
      </w:r>
      <w:r w:rsidR="008B51EA" w:rsidRPr="004A3382">
        <w:rPr>
          <w:rStyle w:val="CitationHTML"/>
          <w:rFonts w:ascii="Arial" w:hAnsi="Arial" w:cs="Arial"/>
          <w:i w:val="0"/>
        </w:rPr>
        <w:t>, la personne</w:t>
      </w:r>
      <w:r w:rsidRPr="004A3382">
        <w:rPr>
          <w:rStyle w:val="CitationHTML"/>
          <w:rFonts w:ascii="Arial" w:hAnsi="Arial" w:cs="Arial"/>
          <w:i w:val="0"/>
        </w:rPr>
        <w:t xml:space="preserve"> intègrera les projets de recherche</w:t>
      </w:r>
      <w:r w:rsidR="008D60F2" w:rsidRPr="004A3382">
        <w:rPr>
          <w:rStyle w:val="CitationHTML"/>
          <w:rFonts w:ascii="Arial" w:hAnsi="Arial" w:cs="Arial"/>
          <w:i w:val="0"/>
        </w:rPr>
        <w:t xml:space="preserve"> en cours sur le transfert de contaminants intégrant ou non le biote comme compartiment cible, </w:t>
      </w:r>
      <w:r w:rsidR="008B51EA" w:rsidRPr="004A3382">
        <w:rPr>
          <w:rStyle w:val="CitationHTML"/>
          <w:rFonts w:ascii="Arial" w:hAnsi="Arial" w:cs="Arial"/>
          <w:i w:val="0"/>
        </w:rPr>
        <w:t xml:space="preserve">et ce </w:t>
      </w:r>
      <w:r w:rsidR="008D60F2" w:rsidRPr="004A3382">
        <w:rPr>
          <w:rStyle w:val="CitationHTML"/>
          <w:rFonts w:ascii="Arial" w:hAnsi="Arial" w:cs="Arial"/>
          <w:i w:val="0"/>
        </w:rPr>
        <w:t xml:space="preserve">en fonction de ses compétences. Les projets </w:t>
      </w:r>
      <w:r w:rsidR="008B51EA" w:rsidRPr="004A3382">
        <w:rPr>
          <w:rStyle w:val="CitationHTML"/>
          <w:rFonts w:ascii="Arial" w:hAnsi="Arial" w:cs="Arial"/>
          <w:i w:val="0"/>
        </w:rPr>
        <w:t xml:space="preserve">visés </w:t>
      </w:r>
      <w:r w:rsidR="008D60F2" w:rsidRPr="004A3382">
        <w:rPr>
          <w:rStyle w:val="CitationHTML"/>
          <w:rFonts w:ascii="Arial" w:hAnsi="Arial" w:cs="Arial"/>
          <w:i w:val="0"/>
        </w:rPr>
        <w:t xml:space="preserve">sont </w:t>
      </w:r>
      <w:r w:rsidR="008B51EA" w:rsidRPr="004A3382">
        <w:rPr>
          <w:rStyle w:val="CitationHTML"/>
          <w:rFonts w:ascii="Arial" w:hAnsi="Arial" w:cs="Arial"/>
          <w:i w:val="0"/>
        </w:rPr>
        <w:t xml:space="preserve">actuellement </w:t>
      </w:r>
      <w:r w:rsidR="008D60F2" w:rsidRPr="004A3382">
        <w:rPr>
          <w:rStyle w:val="CitationHTML"/>
          <w:rFonts w:ascii="Arial" w:hAnsi="Arial" w:cs="Arial"/>
          <w:i w:val="0"/>
        </w:rPr>
        <w:t xml:space="preserve">financés par l’ONCFS, l’AFB, </w:t>
      </w:r>
      <w:r w:rsidR="008B51EA" w:rsidRPr="004A3382">
        <w:rPr>
          <w:rStyle w:val="CitationHTML"/>
          <w:rFonts w:ascii="Arial" w:hAnsi="Arial" w:cs="Arial"/>
          <w:i w:val="0"/>
        </w:rPr>
        <w:t>l’AERM ou l’ANSES.</w:t>
      </w:r>
    </w:p>
    <w:p w:rsidR="00743FE3" w:rsidRPr="004A3382" w:rsidRDefault="00743FE3" w:rsidP="00C7048A">
      <w:pPr>
        <w:jc w:val="center"/>
        <w:rPr>
          <w:rFonts w:ascii="Arial" w:hAnsi="Arial" w:cs="Arial"/>
          <w:u w:val="single"/>
        </w:rPr>
      </w:pPr>
      <w:r w:rsidRPr="004A3382">
        <w:rPr>
          <w:rFonts w:ascii="Arial" w:hAnsi="Arial" w:cs="Arial"/>
          <w:u w:val="single"/>
        </w:rPr>
        <w:t>Profil</w:t>
      </w:r>
    </w:p>
    <w:p w:rsidR="00743FE3" w:rsidRPr="004A3382" w:rsidRDefault="00743FE3" w:rsidP="00743FE3">
      <w:pPr>
        <w:jc w:val="both"/>
        <w:rPr>
          <w:rFonts w:ascii="Arial" w:hAnsi="Arial" w:cs="Arial"/>
        </w:rPr>
      </w:pPr>
      <w:r w:rsidRPr="004A3382">
        <w:rPr>
          <w:rFonts w:ascii="Arial" w:hAnsi="Arial" w:cs="Arial"/>
        </w:rPr>
        <w:t xml:space="preserve">Ingénieur(e) agronome </w:t>
      </w:r>
      <w:r w:rsidR="004A3382">
        <w:rPr>
          <w:rFonts w:ascii="Arial" w:hAnsi="Arial" w:cs="Arial"/>
        </w:rPr>
        <w:t>ou formation similaire</w:t>
      </w:r>
      <w:r w:rsidRPr="004A3382">
        <w:rPr>
          <w:rFonts w:ascii="Arial" w:hAnsi="Arial" w:cs="Arial"/>
        </w:rPr>
        <w:t>, la personne recherchée est titulaire d’un doctorat en sciences agronomiques/sciences de l’environnement. Elle a développé des recherches sur le transfert de contaminants, d’origine agricole ou non, dans les différents compartiments de l’agro-(éco)système. Une connaissance des transferts vers ou dans les milieux aqua</w:t>
      </w:r>
      <w:r w:rsidR="008D60F2" w:rsidRPr="004A3382">
        <w:rPr>
          <w:rFonts w:ascii="Arial" w:hAnsi="Arial" w:cs="Arial"/>
        </w:rPr>
        <w:t>tiques sera appréciée</w:t>
      </w:r>
      <w:r w:rsidRPr="004A3382">
        <w:rPr>
          <w:rFonts w:ascii="Arial" w:hAnsi="Arial" w:cs="Arial"/>
        </w:rPr>
        <w:t>.</w:t>
      </w:r>
    </w:p>
    <w:p w:rsidR="00C7048A" w:rsidRDefault="00C7048A">
      <w:pPr>
        <w:rPr>
          <w:rFonts w:ascii="Arial" w:hAnsi="Arial" w:cs="Arial"/>
        </w:rPr>
      </w:pPr>
    </w:p>
    <w:p w:rsidR="004A3382" w:rsidRDefault="004A3382">
      <w:pPr>
        <w:rPr>
          <w:rFonts w:ascii="Arial" w:hAnsi="Arial" w:cs="Arial"/>
        </w:rPr>
      </w:pPr>
      <w:r w:rsidRPr="004A3382">
        <w:rPr>
          <w:rFonts w:ascii="Arial" w:hAnsi="Arial" w:cs="Arial"/>
          <w:u w:val="single"/>
        </w:rPr>
        <w:t>Candidature</w:t>
      </w:r>
      <w:r>
        <w:rPr>
          <w:rFonts w:ascii="Arial" w:hAnsi="Arial" w:cs="Arial"/>
        </w:rPr>
        <w:t xml:space="preserve"> : </w:t>
      </w:r>
    </w:p>
    <w:p w:rsidR="004A3382" w:rsidRDefault="004A3382" w:rsidP="004A338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Faire acte de candidature sur le site « Galaxie des personnels de l’enseignement supérieur » rubrique recrutement puis ATER, </w:t>
      </w:r>
      <w:r w:rsidRPr="004A3382">
        <w:rPr>
          <w:rFonts w:ascii="Arial" w:hAnsi="Arial" w:cs="Arial"/>
          <w:b/>
        </w:rPr>
        <w:t>avant le 26 avril 2018</w:t>
      </w:r>
    </w:p>
    <w:p w:rsidR="004A3382" w:rsidRDefault="004A3382" w:rsidP="004A3382">
      <w:pPr>
        <w:pStyle w:val="Paragraphedeliste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Envoyer votre candidature au Pr Cyril </w:t>
      </w:r>
      <w:proofErr w:type="spellStart"/>
      <w:r>
        <w:rPr>
          <w:rFonts w:ascii="Arial" w:hAnsi="Arial" w:cs="Arial"/>
        </w:rPr>
        <w:t>Feidt</w:t>
      </w:r>
      <w:proofErr w:type="spellEnd"/>
      <w:r>
        <w:rPr>
          <w:rFonts w:ascii="Arial" w:hAnsi="Arial" w:cs="Arial"/>
        </w:rPr>
        <w:t xml:space="preserve">, </w:t>
      </w:r>
      <w:hyperlink r:id="rId7" w:history="1">
        <w:r w:rsidRPr="00026223">
          <w:rPr>
            <w:rStyle w:val="Lienhypertexte"/>
            <w:rFonts w:ascii="Arial" w:hAnsi="Arial" w:cs="Arial"/>
          </w:rPr>
          <w:t>cyril.feidt@univ-lorraine.fr</w:t>
        </w:r>
      </w:hyperlink>
    </w:p>
    <w:p w:rsidR="004A3382" w:rsidRPr="004A3382" w:rsidRDefault="004A3382" w:rsidP="004A3382">
      <w:pPr>
        <w:pStyle w:val="Paragraphedeliste"/>
        <w:rPr>
          <w:rFonts w:ascii="Arial" w:hAnsi="Arial" w:cs="Arial"/>
        </w:rPr>
      </w:pPr>
    </w:p>
    <w:p w:rsidR="004A3382" w:rsidRPr="004A3382" w:rsidRDefault="004A3382">
      <w:pPr>
        <w:rPr>
          <w:rFonts w:ascii="Arial" w:hAnsi="Arial" w:cs="Arial"/>
        </w:rPr>
      </w:pPr>
    </w:p>
    <w:sectPr w:rsidR="004A3382" w:rsidRPr="004A3382" w:rsidSect="00B16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574E8"/>
    <w:multiLevelType w:val="hybridMultilevel"/>
    <w:tmpl w:val="7B8C067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8A"/>
    <w:rsid w:val="00000966"/>
    <w:rsid w:val="000014FD"/>
    <w:rsid w:val="00002BA9"/>
    <w:rsid w:val="00003A0E"/>
    <w:rsid w:val="00007CF2"/>
    <w:rsid w:val="00010FB1"/>
    <w:rsid w:val="000113D3"/>
    <w:rsid w:val="000114B8"/>
    <w:rsid w:val="0001683E"/>
    <w:rsid w:val="00016C87"/>
    <w:rsid w:val="00017980"/>
    <w:rsid w:val="00022838"/>
    <w:rsid w:val="00022A0F"/>
    <w:rsid w:val="0002455E"/>
    <w:rsid w:val="000275D8"/>
    <w:rsid w:val="000305E2"/>
    <w:rsid w:val="000339C4"/>
    <w:rsid w:val="00035D10"/>
    <w:rsid w:val="00037357"/>
    <w:rsid w:val="00037502"/>
    <w:rsid w:val="000409F0"/>
    <w:rsid w:val="000416B3"/>
    <w:rsid w:val="000420E7"/>
    <w:rsid w:val="00042B1C"/>
    <w:rsid w:val="00042F95"/>
    <w:rsid w:val="0004341D"/>
    <w:rsid w:val="00043493"/>
    <w:rsid w:val="000540AF"/>
    <w:rsid w:val="0005533E"/>
    <w:rsid w:val="0006016C"/>
    <w:rsid w:val="00060311"/>
    <w:rsid w:val="00060595"/>
    <w:rsid w:val="00060675"/>
    <w:rsid w:val="00060D50"/>
    <w:rsid w:val="00061260"/>
    <w:rsid w:val="00061C01"/>
    <w:rsid w:val="00062024"/>
    <w:rsid w:val="00062368"/>
    <w:rsid w:val="00063F0B"/>
    <w:rsid w:val="00064772"/>
    <w:rsid w:val="000652CD"/>
    <w:rsid w:val="0006567D"/>
    <w:rsid w:val="00066BF9"/>
    <w:rsid w:val="00066C36"/>
    <w:rsid w:val="000677DB"/>
    <w:rsid w:val="0007506C"/>
    <w:rsid w:val="0007533C"/>
    <w:rsid w:val="00075A51"/>
    <w:rsid w:val="00081836"/>
    <w:rsid w:val="000836E0"/>
    <w:rsid w:val="00083E83"/>
    <w:rsid w:val="0008413B"/>
    <w:rsid w:val="00086DC7"/>
    <w:rsid w:val="00086FB2"/>
    <w:rsid w:val="000878A7"/>
    <w:rsid w:val="00087D73"/>
    <w:rsid w:val="00093CF1"/>
    <w:rsid w:val="0009782F"/>
    <w:rsid w:val="00097A0A"/>
    <w:rsid w:val="00097BCD"/>
    <w:rsid w:val="000A13E2"/>
    <w:rsid w:val="000A163B"/>
    <w:rsid w:val="000A3410"/>
    <w:rsid w:val="000A5D00"/>
    <w:rsid w:val="000A67F9"/>
    <w:rsid w:val="000A79DA"/>
    <w:rsid w:val="000A7E54"/>
    <w:rsid w:val="000B0789"/>
    <w:rsid w:val="000B0A2D"/>
    <w:rsid w:val="000B1858"/>
    <w:rsid w:val="000B1889"/>
    <w:rsid w:val="000B43C4"/>
    <w:rsid w:val="000B55C9"/>
    <w:rsid w:val="000B774A"/>
    <w:rsid w:val="000C1489"/>
    <w:rsid w:val="000C1B27"/>
    <w:rsid w:val="000C236E"/>
    <w:rsid w:val="000C5604"/>
    <w:rsid w:val="000C7798"/>
    <w:rsid w:val="000C7EA6"/>
    <w:rsid w:val="000D04DE"/>
    <w:rsid w:val="000D3C8F"/>
    <w:rsid w:val="000D3CF0"/>
    <w:rsid w:val="000D4606"/>
    <w:rsid w:val="000D7CC8"/>
    <w:rsid w:val="000E04FC"/>
    <w:rsid w:val="000E2633"/>
    <w:rsid w:val="000E431D"/>
    <w:rsid w:val="000E5239"/>
    <w:rsid w:val="000E5EEC"/>
    <w:rsid w:val="000E7361"/>
    <w:rsid w:val="000F1398"/>
    <w:rsid w:val="000F1CF6"/>
    <w:rsid w:val="000F34C4"/>
    <w:rsid w:val="000F3536"/>
    <w:rsid w:val="000F460E"/>
    <w:rsid w:val="000F623C"/>
    <w:rsid w:val="000F698D"/>
    <w:rsid w:val="000F7C5F"/>
    <w:rsid w:val="00100728"/>
    <w:rsid w:val="001052B1"/>
    <w:rsid w:val="00112D38"/>
    <w:rsid w:val="0011363D"/>
    <w:rsid w:val="0011620E"/>
    <w:rsid w:val="00116329"/>
    <w:rsid w:val="0012426D"/>
    <w:rsid w:val="00124BB9"/>
    <w:rsid w:val="00125311"/>
    <w:rsid w:val="00127E1F"/>
    <w:rsid w:val="00131B43"/>
    <w:rsid w:val="00133073"/>
    <w:rsid w:val="0013466F"/>
    <w:rsid w:val="00134FD9"/>
    <w:rsid w:val="0013770F"/>
    <w:rsid w:val="00141762"/>
    <w:rsid w:val="001471A4"/>
    <w:rsid w:val="00150066"/>
    <w:rsid w:val="00150BAB"/>
    <w:rsid w:val="00153F0F"/>
    <w:rsid w:val="00156571"/>
    <w:rsid w:val="001565B9"/>
    <w:rsid w:val="001568C6"/>
    <w:rsid w:val="00160503"/>
    <w:rsid w:val="00161E69"/>
    <w:rsid w:val="001631F2"/>
    <w:rsid w:val="00163ED4"/>
    <w:rsid w:val="001651A1"/>
    <w:rsid w:val="00165B2A"/>
    <w:rsid w:val="0016631A"/>
    <w:rsid w:val="00170938"/>
    <w:rsid w:val="00171A5D"/>
    <w:rsid w:val="001723DB"/>
    <w:rsid w:val="001725BC"/>
    <w:rsid w:val="00174970"/>
    <w:rsid w:val="0017523F"/>
    <w:rsid w:val="00177ABA"/>
    <w:rsid w:val="001808CA"/>
    <w:rsid w:val="00181017"/>
    <w:rsid w:val="001833BC"/>
    <w:rsid w:val="00183872"/>
    <w:rsid w:val="00183BD3"/>
    <w:rsid w:val="00184DD7"/>
    <w:rsid w:val="001874E8"/>
    <w:rsid w:val="00191DCC"/>
    <w:rsid w:val="001947AA"/>
    <w:rsid w:val="00194D3C"/>
    <w:rsid w:val="001A2DC1"/>
    <w:rsid w:val="001A47E6"/>
    <w:rsid w:val="001A5302"/>
    <w:rsid w:val="001A737E"/>
    <w:rsid w:val="001A7700"/>
    <w:rsid w:val="001B19B1"/>
    <w:rsid w:val="001B2B53"/>
    <w:rsid w:val="001B2BA8"/>
    <w:rsid w:val="001B445D"/>
    <w:rsid w:val="001B46A6"/>
    <w:rsid w:val="001B7709"/>
    <w:rsid w:val="001B77F6"/>
    <w:rsid w:val="001C4391"/>
    <w:rsid w:val="001C7871"/>
    <w:rsid w:val="001D0DBC"/>
    <w:rsid w:val="001D1497"/>
    <w:rsid w:val="001D4CF8"/>
    <w:rsid w:val="001D61CB"/>
    <w:rsid w:val="001D684D"/>
    <w:rsid w:val="001D6E16"/>
    <w:rsid w:val="001D7B74"/>
    <w:rsid w:val="001D7F47"/>
    <w:rsid w:val="001E22F7"/>
    <w:rsid w:val="001E24B2"/>
    <w:rsid w:val="001E30FC"/>
    <w:rsid w:val="001E3EBE"/>
    <w:rsid w:val="001E4081"/>
    <w:rsid w:val="001E5249"/>
    <w:rsid w:val="001E5C7C"/>
    <w:rsid w:val="001E6CB3"/>
    <w:rsid w:val="001E7130"/>
    <w:rsid w:val="001F0EBE"/>
    <w:rsid w:val="001F1206"/>
    <w:rsid w:val="001F3D0C"/>
    <w:rsid w:val="001F4DAD"/>
    <w:rsid w:val="001F7466"/>
    <w:rsid w:val="00201411"/>
    <w:rsid w:val="00202503"/>
    <w:rsid w:val="00202BF4"/>
    <w:rsid w:val="00203705"/>
    <w:rsid w:val="0020656E"/>
    <w:rsid w:val="00206FE4"/>
    <w:rsid w:val="002109E6"/>
    <w:rsid w:val="00211286"/>
    <w:rsid w:val="00211DA0"/>
    <w:rsid w:val="0021278F"/>
    <w:rsid w:val="002139C8"/>
    <w:rsid w:val="00213C23"/>
    <w:rsid w:val="00214C47"/>
    <w:rsid w:val="00221417"/>
    <w:rsid w:val="002221AF"/>
    <w:rsid w:val="00226048"/>
    <w:rsid w:val="002264B7"/>
    <w:rsid w:val="00227C3D"/>
    <w:rsid w:val="00230B2B"/>
    <w:rsid w:val="00234056"/>
    <w:rsid w:val="002341EF"/>
    <w:rsid w:val="002372E1"/>
    <w:rsid w:val="00237D99"/>
    <w:rsid w:val="002424F8"/>
    <w:rsid w:val="002500D4"/>
    <w:rsid w:val="002503B1"/>
    <w:rsid w:val="0025066A"/>
    <w:rsid w:val="00250BC3"/>
    <w:rsid w:val="002514A4"/>
    <w:rsid w:val="0025172E"/>
    <w:rsid w:val="00251FF1"/>
    <w:rsid w:val="00256A7E"/>
    <w:rsid w:val="00256FF6"/>
    <w:rsid w:val="00257978"/>
    <w:rsid w:val="002600A7"/>
    <w:rsid w:val="002619E5"/>
    <w:rsid w:val="002703E5"/>
    <w:rsid w:val="002709CC"/>
    <w:rsid w:val="00270C40"/>
    <w:rsid w:val="0027345C"/>
    <w:rsid w:val="002737A5"/>
    <w:rsid w:val="002768D3"/>
    <w:rsid w:val="002774BF"/>
    <w:rsid w:val="00283382"/>
    <w:rsid w:val="002835B7"/>
    <w:rsid w:val="002854F1"/>
    <w:rsid w:val="00285BB7"/>
    <w:rsid w:val="00285DE5"/>
    <w:rsid w:val="002907BE"/>
    <w:rsid w:val="00290832"/>
    <w:rsid w:val="00291702"/>
    <w:rsid w:val="002952EF"/>
    <w:rsid w:val="002957C7"/>
    <w:rsid w:val="002959B3"/>
    <w:rsid w:val="00295EBB"/>
    <w:rsid w:val="00296EE3"/>
    <w:rsid w:val="002972B0"/>
    <w:rsid w:val="002A015F"/>
    <w:rsid w:val="002A0E1B"/>
    <w:rsid w:val="002A13A9"/>
    <w:rsid w:val="002A5EC1"/>
    <w:rsid w:val="002A72E9"/>
    <w:rsid w:val="002A7901"/>
    <w:rsid w:val="002B04BB"/>
    <w:rsid w:val="002B0960"/>
    <w:rsid w:val="002B0BE4"/>
    <w:rsid w:val="002B10DE"/>
    <w:rsid w:val="002B286A"/>
    <w:rsid w:val="002B6730"/>
    <w:rsid w:val="002B72E3"/>
    <w:rsid w:val="002C01BB"/>
    <w:rsid w:val="002C3C39"/>
    <w:rsid w:val="002C3E36"/>
    <w:rsid w:val="002C4312"/>
    <w:rsid w:val="002C4630"/>
    <w:rsid w:val="002C6F20"/>
    <w:rsid w:val="002C703B"/>
    <w:rsid w:val="002D004A"/>
    <w:rsid w:val="002D0479"/>
    <w:rsid w:val="002D55D7"/>
    <w:rsid w:val="002D6547"/>
    <w:rsid w:val="002E05D6"/>
    <w:rsid w:val="002E1797"/>
    <w:rsid w:val="002E46D6"/>
    <w:rsid w:val="002E7E54"/>
    <w:rsid w:val="002F1DDF"/>
    <w:rsid w:val="002F3675"/>
    <w:rsid w:val="002F3BE2"/>
    <w:rsid w:val="002F6512"/>
    <w:rsid w:val="002F6FD4"/>
    <w:rsid w:val="0030322A"/>
    <w:rsid w:val="0030484D"/>
    <w:rsid w:val="0030593E"/>
    <w:rsid w:val="00307064"/>
    <w:rsid w:val="00311755"/>
    <w:rsid w:val="00315363"/>
    <w:rsid w:val="00315914"/>
    <w:rsid w:val="00316EAC"/>
    <w:rsid w:val="00317C4E"/>
    <w:rsid w:val="0032041C"/>
    <w:rsid w:val="00322F8C"/>
    <w:rsid w:val="003243FC"/>
    <w:rsid w:val="003263B8"/>
    <w:rsid w:val="00327D07"/>
    <w:rsid w:val="00330149"/>
    <w:rsid w:val="00330272"/>
    <w:rsid w:val="00332FA7"/>
    <w:rsid w:val="003349E8"/>
    <w:rsid w:val="00334DE4"/>
    <w:rsid w:val="0034024D"/>
    <w:rsid w:val="003406DD"/>
    <w:rsid w:val="00341A90"/>
    <w:rsid w:val="00342137"/>
    <w:rsid w:val="003424B6"/>
    <w:rsid w:val="0034268D"/>
    <w:rsid w:val="00342F8B"/>
    <w:rsid w:val="003438A7"/>
    <w:rsid w:val="00346C0C"/>
    <w:rsid w:val="003479BB"/>
    <w:rsid w:val="00347B25"/>
    <w:rsid w:val="00350715"/>
    <w:rsid w:val="00352A6E"/>
    <w:rsid w:val="0036228C"/>
    <w:rsid w:val="00366B2E"/>
    <w:rsid w:val="00366FF1"/>
    <w:rsid w:val="0037123F"/>
    <w:rsid w:val="00372ABF"/>
    <w:rsid w:val="00372ECA"/>
    <w:rsid w:val="00373B03"/>
    <w:rsid w:val="003740FB"/>
    <w:rsid w:val="00375749"/>
    <w:rsid w:val="00375A08"/>
    <w:rsid w:val="00377531"/>
    <w:rsid w:val="00382979"/>
    <w:rsid w:val="00382D66"/>
    <w:rsid w:val="00383C13"/>
    <w:rsid w:val="003856B4"/>
    <w:rsid w:val="00385C1C"/>
    <w:rsid w:val="00386438"/>
    <w:rsid w:val="003865DE"/>
    <w:rsid w:val="003873FE"/>
    <w:rsid w:val="00387640"/>
    <w:rsid w:val="00387865"/>
    <w:rsid w:val="00387BEC"/>
    <w:rsid w:val="0039136E"/>
    <w:rsid w:val="003914F7"/>
    <w:rsid w:val="00392244"/>
    <w:rsid w:val="00395F43"/>
    <w:rsid w:val="003A2578"/>
    <w:rsid w:val="003A4E68"/>
    <w:rsid w:val="003A5448"/>
    <w:rsid w:val="003A55AC"/>
    <w:rsid w:val="003A69C3"/>
    <w:rsid w:val="003A781C"/>
    <w:rsid w:val="003B07AD"/>
    <w:rsid w:val="003B4F8A"/>
    <w:rsid w:val="003B631F"/>
    <w:rsid w:val="003B6D41"/>
    <w:rsid w:val="003B7299"/>
    <w:rsid w:val="003B7CE7"/>
    <w:rsid w:val="003C3A5D"/>
    <w:rsid w:val="003C420C"/>
    <w:rsid w:val="003C4221"/>
    <w:rsid w:val="003C6D35"/>
    <w:rsid w:val="003C7D44"/>
    <w:rsid w:val="003D1147"/>
    <w:rsid w:val="003D1362"/>
    <w:rsid w:val="003D2B26"/>
    <w:rsid w:val="003D541C"/>
    <w:rsid w:val="003E0E5E"/>
    <w:rsid w:val="003E236B"/>
    <w:rsid w:val="003E3D08"/>
    <w:rsid w:val="003E4E46"/>
    <w:rsid w:val="003F3F10"/>
    <w:rsid w:val="003F4EF3"/>
    <w:rsid w:val="003F6B75"/>
    <w:rsid w:val="003F6FBE"/>
    <w:rsid w:val="00400692"/>
    <w:rsid w:val="004021C1"/>
    <w:rsid w:val="004024B6"/>
    <w:rsid w:val="00402A05"/>
    <w:rsid w:val="00402D62"/>
    <w:rsid w:val="00404CA5"/>
    <w:rsid w:val="00411389"/>
    <w:rsid w:val="00412396"/>
    <w:rsid w:val="00415200"/>
    <w:rsid w:val="00415942"/>
    <w:rsid w:val="00415B50"/>
    <w:rsid w:val="00415DBC"/>
    <w:rsid w:val="004166F4"/>
    <w:rsid w:val="00421248"/>
    <w:rsid w:val="004213DD"/>
    <w:rsid w:val="00422020"/>
    <w:rsid w:val="00422BD9"/>
    <w:rsid w:val="00424DC0"/>
    <w:rsid w:val="00425297"/>
    <w:rsid w:val="00430A13"/>
    <w:rsid w:val="00431010"/>
    <w:rsid w:val="00436177"/>
    <w:rsid w:val="00440FBD"/>
    <w:rsid w:val="00441DF0"/>
    <w:rsid w:val="00443E2A"/>
    <w:rsid w:val="00443F62"/>
    <w:rsid w:val="00444716"/>
    <w:rsid w:val="00445790"/>
    <w:rsid w:val="00446022"/>
    <w:rsid w:val="004508E2"/>
    <w:rsid w:val="00452484"/>
    <w:rsid w:val="00452692"/>
    <w:rsid w:val="0045432F"/>
    <w:rsid w:val="00454BF6"/>
    <w:rsid w:val="00456088"/>
    <w:rsid w:val="0046241A"/>
    <w:rsid w:val="00462907"/>
    <w:rsid w:val="004636E3"/>
    <w:rsid w:val="0046484D"/>
    <w:rsid w:val="004677E7"/>
    <w:rsid w:val="00467D50"/>
    <w:rsid w:val="00470CE2"/>
    <w:rsid w:val="00471C4F"/>
    <w:rsid w:val="00472228"/>
    <w:rsid w:val="0047335F"/>
    <w:rsid w:val="00477226"/>
    <w:rsid w:val="00477236"/>
    <w:rsid w:val="00480133"/>
    <w:rsid w:val="0048033B"/>
    <w:rsid w:val="004805B9"/>
    <w:rsid w:val="00484EFE"/>
    <w:rsid w:val="00487579"/>
    <w:rsid w:val="00487630"/>
    <w:rsid w:val="004902D9"/>
    <w:rsid w:val="00490D14"/>
    <w:rsid w:val="004919F3"/>
    <w:rsid w:val="00493B5D"/>
    <w:rsid w:val="00493E0B"/>
    <w:rsid w:val="00494061"/>
    <w:rsid w:val="00494BB0"/>
    <w:rsid w:val="00494D91"/>
    <w:rsid w:val="004A03F9"/>
    <w:rsid w:val="004A0E7D"/>
    <w:rsid w:val="004A16C8"/>
    <w:rsid w:val="004A1D02"/>
    <w:rsid w:val="004A3382"/>
    <w:rsid w:val="004A3D10"/>
    <w:rsid w:val="004A5478"/>
    <w:rsid w:val="004A5DEF"/>
    <w:rsid w:val="004A5F84"/>
    <w:rsid w:val="004A768E"/>
    <w:rsid w:val="004A77EE"/>
    <w:rsid w:val="004B1DC8"/>
    <w:rsid w:val="004B494C"/>
    <w:rsid w:val="004B5D78"/>
    <w:rsid w:val="004B6A1D"/>
    <w:rsid w:val="004B7B90"/>
    <w:rsid w:val="004C23BF"/>
    <w:rsid w:val="004C38B1"/>
    <w:rsid w:val="004C3C43"/>
    <w:rsid w:val="004C4793"/>
    <w:rsid w:val="004C6238"/>
    <w:rsid w:val="004D2526"/>
    <w:rsid w:val="004D482E"/>
    <w:rsid w:val="004E0411"/>
    <w:rsid w:val="004E0D00"/>
    <w:rsid w:val="004E1570"/>
    <w:rsid w:val="004E219A"/>
    <w:rsid w:val="004E21D1"/>
    <w:rsid w:val="004E2894"/>
    <w:rsid w:val="004E50AE"/>
    <w:rsid w:val="004E58C5"/>
    <w:rsid w:val="004F034A"/>
    <w:rsid w:val="004F055E"/>
    <w:rsid w:val="004F153C"/>
    <w:rsid w:val="004F31F9"/>
    <w:rsid w:val="004F3E72"/>
    <w:rsid w:val="004F4859"/>
    <w:rsid w:val="004F4A77"/>
    <w:rsid w:val="005003A3"/>
    <w:rsid w:val="00501E2A"/>
    <w:rsid w:val="005028D2"/>
    <w:rsid w:val="00504ACC"/>
    <w:rsid w:val="00504EEF"/>
    <w:rsid w:val="0050585C"/>
    <w:rsid w:val="00505FD7"/>
    <w:rsid w:val="00506B12"/>
    <w:rsid w:val="00510C97"/>
    <w:rsid w:val="00510D93"/>
    <w:rsid w:val="0051263D"/>
    <w:rsid w:val="00514AC4"/>
    <w:rsid w:val="00520957"/>
    <w:rsid w:val="0052269D"/>
    <w:rsid w:val="00526027"/>
    <w:rsid w:val="00530F1A"/>
    <w:rsid w:val="0053101A"/>
    <w:rsid w:val="005319E7"/>
    <w:rsid w:val="00531E0B"/>
    <w:rsid w:val="00532623"/>
    <w:rsid w:val="0053450D"/>
    <w:rsid w:val="00534D37"/>
    <w:rsid w:val="00535797"/>
    <w:rsid w:val="00535B19"/>
    <w:rsid w:val="005365D1"/>
    <w:rsid w:val="0053681C"/>
    <w:rsid w:val="00537FE2"/>
    <w:rsid w:val="00540AD3"/>
    <w:rsid w:val="005410BE"/>
    <w:rsid w:val="00543639"/>
    <w:rsid w:val="00550353"/>
    <w:rsid w:val="0055077D"/>
    <w:rsid w:val="005517C9"/>
    <w:rsid w:val="00551996"/>
    <w:rsid w:val="00552256"/>
    <w:rsid w:val="0055256E"/>
    <w:rsid w:val="005542D4"/>
    <w:rsid w:val="005561BF"/>
    <w:rsid w:val="00556602"/>
    <w:rsid w:val="00557F40"/>
    <w:rsid w:val="0056080E"/>
    <w:rsid w:val="0056083E"/>
    <w:rsid w:val="005612C1"/>
    <w:rsid w:val="00561F23"/>
    <w:rsid w:val="0056308D"/>
    <w:rsid w:val="00565DC4"/>
    <w:rsid w:val="00566101"/>
    <w:rsid w:val="00566182"/>
    <w:rsid w:val="0056686F"/>
    <w:rsid w:val="00567276"/>
    <w:rsid w:val="00570744"/>
    <w:rsid w:val="0057089D"/>
    <w:rsid w:val="00571902"/>
    <w:rsid w:val="005729AA"/>
    <w:rsid w:val="005730C5"/>
    <w:rsid w:val="005755B7"/>
    <w:rsid w:val="005761A4"/>
    <w:rsid w:val="00577419"/>
    <w:rsid w:val="005774AD"/>
    <w:rsid w:val="0058279F"/>
    <w:rsid w:val="00583467"/>
    <w:rsid w:val="0058545C"/>
    <w:rsid w:val="00587F36"/>
    <w:rsid w:val="00590C41"/>
    <w:rsid w:val="00591C36"/>
    <w:rsid w:val="00594C3A"/>
    <w:rsid w:val="005957E1"/>
    <w:rsid w:val="00595B23"/>
    <w:rsid w:val="00595B9F"/>
    <w:rsid w:val="00595C5D"/>
    <w:rsid w:val="005A0DDC"/>
    <w:rsid w:val="005A16C6"/>
    <w:rsid w:val="005A297E"/>
    <w:rsid w:val="005A33BD"/>
    <w:rsid w:val="005A66B8"/>
    <w:rsid w:val="005A6B1A"/>
    <w:rsid w:val="005A7D27"/>
    <w:rsid w:val="005B369E"/>
    <w:rsid w:val="005B40B6"/>
    <w:rsid w:val="005C17C3"/>
    <w:rsid w:val="005C2403"/>
    <w:rsid w:val="005C2E84"/>
    <w:rsid w:val="005C34BE"/>
    <w:rsid w:val="005C542D"/>
    <w:rsid w:val="005C65B3"/>
    <w:rsid w:val="005D017E"/>
    <w:rsid w:val="005D1538"/>
    <w:rsid w:val="005D18C0"/>
    <w:rsid w:val="005D3175"/>
    <w:rsid w:val="005D3AF9"/>
    <w:rsid w:val="005D4268"/>
    <w:rsid w:val="005D5395"/>
    <w:rsid w:val="005D70D8"/>
    <w:rsid w:val="005D754F"/>
    <w:rsid w:val="005E089E"/>
    <w:rsid w:val="005E25EA"/>
    <w:rsid w:val="005E3501"/>
    <w:rsid w:val="005E398C"/>
    <w:rsid w:val="005E3DD9"/>
    <w:rsid w:val="005E5DC5"/>
    <w:rsid w:val="005E7438"/>
    <w:rsid w:val="005F00D4"/>
    <w:rsid w:val="005F0598"/>
    <w:rsid w:val="005F350E"/>
    <w:rsid w:val="005F567B"/>
    <w:rsid w:val="005F6AF5"/>
    <w:rsid w:val="00602BEB"/>
    <w:rsid w:val="0060600B"/>
    <w:rsid w:val="0061052F"/>
    <w:rsid w:val="00611226"/>
    <w:rsid w:val="0061414F"/>
    <w:rsid w:val="00615942"/>
    <w:rsid w:val="006176A3"/>
    <w:rsid w:val="006221FA"/>
    <w:rsid w:val="0062531A"/>
    <w:rsid w:val="00625C13"/>
    <w:rsid w:val="00627AD1"/>
    <w:rsid w:val="00630AA8"/>
    <w:rsid w:val="00631144"/>
    <w:rsid w:val="00632563"/>
    <w:rsid w:val="00634149"/>
    <w:rsid w:val="00635327"/>
    <w:rsid w:val="00636BF4"/>
    <w:rsid w:val="0064073F"/>
    <w:rsid w:val="00640AD4"/>
    <w:rsid w:val="006428B0"/>
    <w:rsid w:val="00643425"/>
    <w:rsid w:val="00644240"/>
    <w:rsid w:val="00644D32"/>
    <w:rsid w:val="00646124"/>
    <w:rsid w:val="0064686D"/>
    <w:rsid w:val="00653C11"/>
    <w:rsid w:val="00653F0A"/>
    <w:rsid w:val="0065532E"/>
    <w:rsid w:val="00657268"/>
    <w:rsid w:val="006572EC"/>
    <w:rsid w:val="00660FC0"/>
    <w:rsid w:val="00661831"/>
    <w:rsid w:val="00661A3D"/>
    <w:rsid w:val="00661CDE"/>
    <w:rsid w:val="006640CF"/>
    <w:rsid w:val="006647FE"/>
    <w:rsid w:val="00666479"/>
    <w:rsid w:val="006671F9"/>
    <w:rsid w:val="00667D63"/>
    <w:rsid w:val="00671974"/>
    <w:rsid w:val="006725AD"/>
    <w:rsid w:val="006739BD"/>
    <w:rsid w:val="00673DA6"/>
    <w:rsid w:val="00673FE9"/>
    <w:rsid w:val="00674511"/>
    <w:rsid w:val="00675433"/>
    <w:rsid w:val="00677354"/>
    <w:rsid w:val="006773FC"/>
    <w:rsid w:val="00680AB9"/>
    <w:rsid w:val="0068400A"/>
    <w:rsid w:val="00684884"/>
    <w:rsid w:val="006850F2"/>
    <w:rsid w:val="0068601B"/>
    <w:rsid w:val="0068673A"/>
    <w:rsid w:val="00687A6C"/>
    <w:rsid w:val="00690CFC"/>
    <w:rsid w:val="00690EFF"/>
    <w:rsid w:val="0069148C"/>
    <w:rsid w:val="0069234B"/>
    <w:rsid w:val="00693FEC"/>
    <w:rsid w:val="006943B0"/>
    <w:rsid w:val="006A123E"/>
    <w:rsid w:val="006A21DF"/>
    <w:rsid w:val="006A49C2"/>
    <w:rsid w:val="006A4FE5"/>
    <w:rsid w:val="006A54D0"/>
    <w:rsid w:val="006A7D15"/>
    <w:rsid w:val="006B2760"/>
    <w:rsid w:val="006B3C0D"/>
    <w:rsid w:val="006B5D79"/>
    <w:rsid w:val="006B628D"/>
    <w:rsid w:val="006B7EF6"/>
    <w:rsid w:val="006C053C"/>
    <w:rsid w:val="006C0A00"/>
    <w:rsid w:val="006C0DC6"/>
    <w:rsid w:val="006C199F"/>
    <w:rsid w:val="006C3251"/>
    <w:rsid w:val="006C3347"/>
    <w:rsid w:val="006C4A28"/>
    <w:rsid w:val="006C4BDF"/>
    <w:rsid w:val="006D4B32"/>
    <w:rsid w:val="006D5182"/>
    <w:rsid w:val="006D568B"/>
    <w:rsid w:val="006D69E3"/>
    <w:rsid w:val="006D7B1B"/>
    <w:rsid w:val="006E094B"/>
    <w:rsid w:val="006E1926"/>
    <w:rsid w:val="006E394D"/>
    <w:rsid w:val="006E5653"/>
    <w:rsid w:val="006E61AC"/>
    <w:rsid w:val="006E744A"/>
    <w:rsid w:val="006F079B"/>
    <w:rsid w:val="006F0D68"/>
    <w:rsid w:val="006F1F88"/>
    <w:rsid w:val="006F2285"/>
    <w:rsid w:val="006F5B9F"/>
    <w:rsid w:val="006F67F3"/>
    <w:rsid w:val="006F7196"/>
    <w:rsid w:val="006F7F0E"/>
    <w:rsid w:val="00700620"/>
    <w:rsid w:val="00701414"/>
    <w:rsid w:val="00701BD8"/>
    <w:rsid w:val="00702B77"/>
    <w:rsid w:val="00703811"/>
    <w:rsid w:val="00703FFC"/>
    <w:rsid w:val="00704FDC"/>
    <w:rsid w:val="0070555E"/>
    <w:rsid w:val="00705679"/>
    <w:rsid w:val="00706A8B"/>
    <w:rsid w:val="00711FFA"/>
    <w:rsid w:val="00713E91"/>
    <w:rsid w:val="007151D4"/>
    <w:rsid w:val="0071608E"/>
    <w:rsid w:val="0071674B"/>
    <w:rsid w:val="00717048"/>
    <w:rsid w:val="007206E3"/>
    <w:rsid w:val="00720CD6"/>
    <w:rsid w:val="00720E64"/>
    <w:rsid w:val="00721EBB"/>
    <w:rsid w:val="00721EE3"/>
    <w:rsid w:val="00725C43"/>
    <w:rsid w:val="00730A73"/>
    <w:rsid w:val="007324CF"/>
    <w:rsid w:val="00737F7C"/>
    <w:rsid w:val="007428C1"/>
    <w:rsid w:val="00743FE3"/>
    <w:rsid w:val="007455EA"/>
    <w:rsid w:val="00745993"/>
    <w:rsid w:val="00745FEE"/>
    <w:rsid w:val="007464CB"/>
    <w:rsid w:val="00750B7D"/>
    <w:rsid w:val="00751619"/>
    <w:rsid w:val="00761075"/>
    <w:rsid w:val="0076345E"/>
    <w:rsid w:val="00765D19"/>
    <w:rsid w:val="0076772D"/>
    <w:rsid w:val="00774105"/>
    <w:rsid w:val="00774C33"/>
    <w:rsid w:val="00777677"/>
    <w:rsid w:val="007777F6"/>
    <w:rsid w:val="007823EB"/>
    <w:rsid w:val="007829A2"/>
    <w:rsid w:val="00782B0A"/>
    <w:rsid w:val="007831CF"/>
    <w:rsid w:val="00783356"/>
    <w:rsid w:val="00785982"/>
    <w:rsid w:val="00787155"/>
    <w:rsid w:val="00787FB8"/>
    <w:rsid w:val="00791EA7"/>
    <w:rsid w:val="00792CF0"/>
    <w:rsid w:val="00792F27"/>
    <w:rsid w:val="007953E5"/>
    <w:rsid w:val="007954DF"/>
    <w:rsid w:val="00796437"/>
    <w:rsid w:val="00796825"/>
    <w:rsid w:val="00797507"/>
    <w:rsid w:val="007A179E"/>
    <w:rsid w:val="007A1E44"/>
    <w:rsid w:val="007A2F42"/>
    <w:rsid w:val="007A2FA0"/>
    <w:rsid w:val="007A668C"/>
    <w:rsid w:val="007A6A2E"/>
    <w:rsid w:val="007A7B4E"/>
    <w:rsid w:val="007B1B07"/>
    <w:rsid w:val="007B39C6"/>
    <w:rsid w:val="007B4D4F"/>
    <w:rsid w:val="007B4E1F"/>
    <w:rsid w:val="007B70EC"/>
    <w:rsid w:val="007C000A"/>
    <w:rsid w:val="007C0393"/>
    <w:rsid w:val="007C0C36"/>
    <w:rsid w:val="007C1C87"/>
    <w:rsid w:val="007C4589"/>
    <w:rsid w:val="007D2621"/>
    <w:rsid w:val="007D4801"/>
    <w:rsid w:val="007D4BE3"/>
    <w:rsid w:val="007D4F47"/>
    <w:rsid w:val="007D5431"/>
    <w:rsid w:val="007D5CE8"/>
    <w:rsid w:val="007E29BD"/>
    <w:rsid w:val="007E5FC1"/>
    <w:rsid w:val="007E6031"/>
    <w:rsid w:val="007E709F"/>
    <w:rsid w:val="007F0DCD"/>
    <w:rsid w:val="007F2EB6"/>
    <w:rsid w:val="007F4090"/>
    <w:rsid w:val="007F4EA0"/>
    <w:rsid w:val="007F5BF5"/>
    <w:rsid w:val="00801EEA"/>
    <w:rsid w:val="00803983"/>
    <w:rsid w:val="0081068E"/>
    <w:rsid w:val="00810EAF"/>
    <w:rsid w:val="008131D7"/>
    <w:rsid w:val="008140E8"/>
    <w:rsid w:val="00814D5B"/>
    <w:rsid w:val="00815757"/>
    <w:rsid w:val="00816DC0"/>
    <w:rsid w:val="0081740D"/>
    <w:rsid w:val="00817725"/>
    <w:rsid w:val="00817D35"/>
    <w:rsid w:val="00822259"/>
    <w:rsid w:val="008243B8"/>
    <w:rsid w:val="008247FA"/>
    <w:rsid w:val="00825F0B"/>
    <w:rsid w:val="00827FC2"/>
    <w:rsid w:val="00834DF9"/>
    <w:rsid w:val="00837DE9"/>
    <w:rsid w:val="0084084C"/>
    <w:rsid w:val="00840D49"/>
    <w:rsid w:val="00841598"/>
    <w:rsid w:val="00842EB0"/>
    <w:rsid w:val="0084513D"/>
    <w:rsid w:val="0084582A"/>
    <w:rsid w:val="00845E53"/>
    <w:rsid w:val="008461B5"/>
    <w:rsid w:val="00846DAC"/>
    <w:rsid w:val="0084799F"/>
    <w:rsid w:val="00851190"/>
    <w:rsid w:val="008548E8"/>
    <w:rsid w:val="00855D75"/>
    <w:rsid w:val="00855D84"/>
    <w:rsid w:val="008574EA"/>
    <w:rsid w:val="00857D3B"/>
    <w:rsid w:val="00863672"/>
    <w:rsid w:val="0086486E"/>
    <w:rsid w:val="008667B1"/>
    <w:rsid w:val="008676EC"/>
    <w:rsid w:val="008679B8"/>
    <w:rsid w:val="00871843"/>
    <w:rsid w:val="0087214B"/>
    <w:rsid w:val="00875DCA"/>
    <w:rsid w:val="00877B0F"/>
    <w:rsid w:val="00880720"/>
    <w:rsid w:val="00880B6B"/>
    <w:rsid w:val="00882500"/>
    <w:rsid w:val="00882FD8"/>
    <w:rsid w:val="0088427E"/>
    <w:rsid w:val="00885B78"/>
    <w:rsid w:val="00885F88"/>
    <w:rsid w:val="00886A6F"/>
    <w:rsid w:val="0088798A"/>
    <w:rsid w:val="00887CAB"/>
    <w:rsid w:val="00894A78"/>
    <w:rsid w:val="008959BE"/>
    <w:rsid w:val="00895B60"/>
    <w:rsid w:val="00895D76"/>
    <w:rsid w:val="008A00D3"/>
    <w:rsid w:val="008A09A5"/>
    <w:rsid w:val="008A144C"/>
    <w:rsid w:val="008A16EE"/>
    <w:rsid w:val="008A2CE7"/>
    <w:rsid w:val="008A43B9"/>
    <w:rsid w:val="008A514D"/>
    <w:rsid w:val="008A5A00"/>
    <w:rsid w:val="008A6DFE"/>
    <w:rsid w:val="008B282F"/>
    <w:rsid w:val="008B4C9F"/>
    <w:rsid w:val="008B51EA"/>
    <w:rsid w:val="008B67F4"/>
    <w:rsid w:val="008C2358"/>
    <w:rsid w:val="008C259F"/>
    <w:rsid w:val="008C2F37"/>
    <w:rsid w:val="008C2F9C"/>
    <w:rsid w:val="008C5B73"/>
    <w:rsid w:val="008C6DD9"/>
    <w:rsid w:val="008C73D2"/>
    <w:rsid w:val="008D063C"/>
    <w:rsid w:val="008D0F86"/>
    <w:rsid w:val="008D1DAB"/>
    <w:rsid w:val="008D3E73"/>
    <w:rsid w:val="008D47F2"/>
    <w:rsid w:val="008D60F2"/>
    <w:rsid w:val="008D625F"/>
    <w:rsid w:val="008D720D"/>
    <w:rsid w:val="008D7ABE"/>
    <w:rsid w:val="008E4F42"/>
    <w:rsid w:val="008E771A"/>
    <w:rsid w:val="008E7C16"/>
    <w:rsid w:val="008E7F6F"/>
    <w:rsid w:val="008F1AA1"/>
    <w:rsid w:val="008F24F9"/>
    <w:rsid w:val="008F2C47"/>
    <w:rsid w:val="008F2F70"/>
    <w:rsid w:val="008F3085"/>
    <w:rsid w:val="008F4F13"/>
    <w:rsid w:val="008F52D4"/>
    <w:rsid w:val="008F5B48"/>
    <w:rsid w:val="00900CA2"/>
    <w:rsid w:val="009020AB"/>
    <w:rsid w:val="009032E0"/>
    <w:rsid w:val="00904B87"/>
    <w:rsid w:val="00905494"/>
    <w:rsid w:val="00912588"/>
    <w:rsid w:val="00912ACA"/>
    <w:rsid w:val="0091316F"/>
    <w:rsid w:val="00913859"/>
    <w:rsid w:val="00913CD0"/>
    <w:rsid w:val="00914BC5"/>
    <w:rsid w:val="00915220"/>
    <w:rsid w:val="009157B5"/>
    <w:rsid w:val="009163F2"/>
    <w:rsid w:val="00917026"/>
    <w:rsid w:val="00925D2E"/>
    <w:rsid w:val="00930B6E"/>
    <w:rsid w:val="009318B2"/>
    <w:rsid w:val="009323D0"/>
    <w:rsid w:val="00933433"/>
    <w:rsid w:val="00943331"/>
    <w:rsid w:val="00945583"/>
    <w:rsid w:val="00946513"/>
    <w:rsid w:val="00951B65"/>
    <w:rsid w:val="00953D72"/>
    <w:rsid w:val="00954954"/>
    <w:rsid w:val="009556FE"/>
    <w:rsid w:val="009559DC"/>
    <w:rsid w:val="00955FEC"/>
    <w:rsid w:val="00956267"/>
    <w:rsid w:val="00956E1A"/>
    <w:rsid w:val="009572F6"/>
    <w:rsid w:val="00957B4C"/>
    <w:rsid w:val="00960487"/>
    <w:rsid w:val="0096061B"/>
    <w:rsid w:val="00963060"/>
    <w:rsid w:val="009645B4"/>
    <w:rsid w:val="00967AD6"/>
    <w:rsid w:val="00967DE8"/>
    <w:rsid w:val="0097048B"/>
    <w:rsid w:val="00971845"/>
    <w:rsid w:val="00973761"/>
    <w:rsid w:val="0097674D"/>
    <w:rsid w:val="00981940"/>
    <w:rsid w:val="0098197B"/>
    <w:rsid w:val="00982CCA"/>
    <w:rsid w:val="0098776F"/>
    <w:rsid w:val="00991657"/>
    <w:rsid w:val="00992075"/>
    <w:rsid w:val="00992A4A"/>
    <w:rsid w:val="009973DF"/>
    <w:rsid w:val="00997C5C"/>
    <w:rsid w:val="009A25A3"/>
    <w:rsid w:val="009A469A"/>
    <w:rsid w:val="009A724B"/>
    <w:rsid w:val="009A7B91"/>
    <w:rsid w:val="009B38E3"/>
    <w:rsid w:val="009B4133"/>
    <w:rsid w:val="009B4F5B"/>
    <w:rsid w:val="009B710E"/>
    <w:rsid w:val="009B7962"/>
    <w:rsid w:val="009C070E"/>
    <w:rsid w:val="009C0AD7"/>
    <w:rsid w:val="009C1BB3"/>
    <w:rsid w:val="009C406A"/>
    <w:rsid w:val="009C4373"/>
    <w:rsid w:val="009C7F30"/>
    <w:rsid w:val="009D0435"/>
    <w:rsid w:val="009D0990"/>
    <w:rsid w:val="009D30B6"/>
    <w:rsid w:val="009D3F58"/>
    <w:rsid w:val="009D4C74"/>
    <w:rsid w:val="009D610D"/>
    <w:rsid w:val="009E1192"/>
    <w:rsid w:val="009E401C"/>
    <w:rsid w:val="009E4A6C"/>
    <w:rsid w:val="009E6344"/>
    <w:rsid w:val="009F0238"/>
    <w:rsid w:val="009F0576"/>
    <w:rsid w:val="009F3D48"/>
    <w:rsid w:val="009F7EBB"/>
    <w:rsid w:val="00A00CAB"/>
    <w:rsid w:val="00A01944"/>
    <w:rsid w:val="00A024F9"/>
    <w:rsid w:val="00A03791"/>
    <w:rsid w:val="00A03D2C"/>
    <w:rsid w:val="00A0466D"/>
    <w:rsid w:val="00A04ABD"/>
    <w:rsid w:val="00A07438"/>
    <w:rsid w:val="00A07510"/>
    <w:rsid w:val="00A10434"/>
    <w:rsid w:val="00A11C3C"/>
    <w:rsid w:val="00A13DB2"/>
    <w:rsid w:val="00A15758"/>
    <w:rsid w:val="00A159F0"/>
    <w:rsid w:val="00A1671B"/>
    <w:rsid w:val="00A168CC"/>
    <w:rsid w:val="00A1726B"/>
    <w:rsid w:val="00A17ACF"/>
    <w:rsid w:val="00A242FC"/>
    <w:rsid w:val="00A2529D"/>
    <w:rsid w:val="00A2595F"/>
    <w:rsid w:val="00A269B2"/>
    <w:rsid w:val="00A30EF3"/>
    <w:rsid w:val="00A3114C"/>
    <w:rsid w:val="00A31D72"/>
    <w:rsid w:val="00A31DB4"/>
    <w:rsid w:val="00A31E76"/>
    <w:rsid w:val="00A348CC"/>
    <w:rsid w:val="00A36859"/>
    <w:rsid w:val="00A401DF"/>
    <w:rsid w:val="00A437BE"/>
    <w:rsid w:val="00A4537F"/>
    <w:rsid w:val="00A50790"/>
    <w:rsid w:val="00A50BE5"/>
    <w:rsid w:val="00A5325C"/>
    <w:rsid w:val="00A540F0"/>
    <w:rsid w:val="00A5423C"/>
    <w:rsid w:val="00A54CC5"/>
    <w:rsid w:val="00A56DEE"/>
    <w:rsid w:val="00A57161"/>
    <w:rsid w:val="00A60C63"/>
    <w:rsid w:val="00A6315F"/>
    <w:rsid w:val="00A658AD"/>
    <w:rsid w:val="00A65EB7"/>
    <w:rsid w:val="00A71D99"/>
    <w:rsid w:val="00A723A5"/>
    <w:rsid w:val="00A734BA"/>
    <w:rsid w:val="00A73AD5"/>
    <w:rsid w:val="00A73F33"/>
    <w:rsid w:val="00A74076"/>
    <w:rsid w:val="00A74284"/>
    <w:rsid w:val="00A74EBE"/>
    <w:rsid w:val="00A753F9"/>
    <w:rsid w:val="00A80DBD"/>
    <w:rsid w:val="00A80ED4"/>
    <w:rsid w:val="00A82728"/>
    <w:rsid w:val="00A8345F"/>
    <w:rsid w:val="00A8381F"/>
    <w:rsid w:val="00A8434B"/>
    <w:rsid w:val="00A84D2C"/>
    <w:rsid w:val="00A85514"/>
    <w:rsid w:val="00A95ABD"/>
    <w:rsid w:val="00A96088"/>
    <w:rsid w:val="00A970C5"/>
    <w:rsid w:val="00A97C1C"/>
    <w:rsid w:val="00AA1243"/>
    <w:rsid w:val="00AA381B"/>
    <w:rsid w:val="00AA433B"/>
    <w:rsid w:val="00AA5F21"/>
    <w:rsid w:val="00AA72DC"/>
    <w:rsid w:val="00AA740B"/>
    <w:rsid w:val="00AB1710"/>
    <w:rsid w:val="00AB1D6B"/>
    <w:rsid w:val="00AB32FE"/>
    <w:rsid w:val="00AB3D1A"/>
    <w:rsid w:val="00AB76FF"/>
    <w:rsid w:val="00AC08CA"/>
    <w:rsid w:val="00AC360D"/>
    <w:rsid w:val="00AC5C63"/>
    <w:rsid w:val="00AC6954"/>
    <w:rsid w:val="00AC70AC"/>
    <w:rsid w:val="00AC7851"/>
    <w:rsid w:val="00AD0BE7"/>
    <w:rsid w:val="00AD0C64"/>
    <w:rsid w:val="00AD2203"/>
    <w:rsid w:val="00AD2E87"/>
    <w:rsid w:val="00AD324F"/>
    <w:rsid w:val="00AD5CC8"/>
    <w:rsid w:val="00AD6670"/>
    <w:rsid w:val="00AD7231"/>
    <w:rsid w:val="00AD7CD2"/>
    <w:rsid w:val="00AE0A59"/>
    <w:rsid w:val="00AE18F2"/>
    <w:rsid w:val="00AE3621"/>
    <w:rsid w:val="00AE377F"/>
    <w:rsid w:val="00AE42ED"/>
    <w:rsid w:val="00AE5829"/>
    <w:rsid w:val="00AE6C5D"/>
    <w:rsid w:val="00AF1989"/>
    <w:rsid w:val="00AF2686"/>
    <w:rsid w:val="00AF36AC"/>
    <w:rsid w:val="00AF503D"/>
    <w:rsid w:val="00AF5673"/>
    <w:rsid w:val="00B00ED4"/>
    <w:rsid w:val="00B02101"/>
    <w:rsid w:val="00B03D74"/>
    <w:rsid w:val="00B07663"/>
    <w:rsid w:val="00B1059C"/>
    <w:rsid w:val="00B108CA"/>
    <w:rsid w:val="00B10A72"/>
    <w:rsid w:val="00B10EEF"/>
    <w:rsid w:val="00B124B1"/>
    <w:rsid w:val="00B13736"/>
    <w:rsid w:val="00B1614C"/>
    <w:rsid w:val="00B20965"/>
    <w:rsid w:val="00B21BAA"/>
    <w:rsid w:val="00B2678B"/>
    <w:rsid w:val="00B32817"/>
    <w:rsid w:val="00B332B2"/>
    <w:rsid w:val="00B34043"/>
    <w:rsid w:val="00B35811"/>
    <w:rsid w:val="00B3608E"/>
    <w:rsid w:val="00B3650A"/>
    <w:rsid w:val="00B41EBC"/>
    <w:rsid w:val="00B43D0E"/>
    <w:rsid w:val="00B45C07"/>
    <w:rsid w:val="00B45CB3"/>
    <w:rsid w:val="00B460F2"/>
    <w:rsid w:val="00B46D6B"/>
    <w:rsid w:val="00B50DE3"/>
    <w:rsid w:val="00B5174E"/>
    <w:rsid w:val="00B52527"/>
    <w:rsid w:val="00B565F5"/>
    <w:rsid w:val="00B61E2B"/>
    <w:rsid w:val="00B71EA9"/>
    <w:rsid w:val="00B724F7"/>
    <w:rsid w:val="00B72A0F"/>
    <w:rsid w:val="00B74596"/>
    <w:rsid w:val="00B75678"/>
    <w:rsid w:val="00B757B3"/>
    <w:rsid w:val="00B761E2"/>
    <w:rsid w:val="00B763C6"/>
    <w:rsid w:val="00B76A46"/>
    <w:rsid w:val="00B80278"/>
    <w:rsid w:val="00B810C1"/>
    <w:rsid w:val="00B855C2"/>
    <w:rsid w:val="00B87454"/>
    <w:rsid w:val="00B877E0"/>
    <w:rsid w:val="00B92CC3"/>
    <w:rsid w:val="00B93860"/>
    <w:rsid w:val="00B940BD"/>
    <w:rsid w:val="00B956AE"/>
    <w:rsid w:val="00B966F2"/>
    <w:rsid w:val="00BA1536"/>
    <w:rsid w:val="00BA1DF7"/>
    <w:rsid w:val="00BA7C1C"/>
    <w:rsid w:val="00BB0552"/>
    <w:rsid w:val="00BB1E70"/>
    <w:rsid w:val="00BB22B3"/>
    <w:rsid w:val="00BB442A"/>
    <w:rsid w:val="00BC0C44"/>
    <w:rsid w:val="00BC316A"/>
    <w:rsid w:val="00BD0D22"/>
    <w:rsid w:val="00BD1409"/>
    <w:rsid w:val="00BD1E78"/>
    <w:rsid w:val="00BD3922"/>
    <w:rsid w:val="00BD3E65"/>
    <w:rsid w:val="00BD4534"/>
    <w:rsid w:val="00BD4A00"/>
    <w:rsid w:val="00BD65F4"/>
    <w:rsid w:val="00BE2425"/>
    <w:rsid w:val="00BE3639"/>
    <w:rsid w:val="00BF3B32"/>
    <w:rsid w:val="00BF6373"/>
    <w:rsid w:val="00BF641A"/>
    <w:rsid w:val="00BF65FB"/>
    <w:rsid w:val="00BF6FB8"/>
    <w:rsid w:val="00BF7B9C"/>
    <w:rsid w:val="00C011E2"/>
    <w:rsid w:val="00C01F27"/>
    <w:rsid w:val="00C023A2"/>
    <w:rsid w:val="00C03827"/>
    <w:rsid w:val="00C03A24"/>
    <w:rsid w:val="00C03B01"/>
    <w:rsid w:val="00C0547F"/>
    <w:rsid w:val="00C05BDA"/>
    <w:rsid w:val="00C067C1"/>
    <w:rsid w:val="00C10C4A"/>
    <w:rsid w:val="00C1110E"/>
    <w:rsid w:val="00C166EA"/>
    <w:rsid w:val="00C167AC"/>
    <w:rsid w:val="00C16C1A"/>
    <w:rsid w:val="00C208C4"/>
    <w:rsid w:val="00C208FD"/>
    <w:rsid w:val="00C22AE0"/>
    <w:rsid w:val="00C25D5E"/>
    <w:rsid w:val="00C25EC6"/>
    <w:rsid w:val="00C25F9F"/>
    <w:rsid w:val="00C26081"/>
    <w:rsid w:val="00C310A5"/>
    <w:rsid w:val="00C315C9"/>
    <w:rsid w:val="00C322AC"/>
    <w:rsid w:val="00C32E4F"/>
    <w:rsid w:val="00C35025"/>
    <w:rsid w:val="00C35645"/>
    <w:rsid w:val="00C36892"/>
    <w:rsid w:val="00C37426"/>
    <w:rsid w:val="00C37CB7"/>
    <w:rsid w:val="00C40ABF"/>
    <w:rsid w:val="00C41C4E"/>
    <w:rsid w:val="00C427DE"/>
    <w:rsid w:val="00C43491"/>
    <w:rsid w:val="00C43C19"/>
    <w:rsid w:val="00C51279"/>
    <w:rsid w:val="00C5330A"/>
    <w:rsid w:val="00C53F8F"/>
    <w:rsid w:val="00C57672"/>
    <w:rsid w:val="00C62543"/>
    <w:rsid w:val="00C634A0"/>
    <w:rsid w:val="00C63F69"/>
    <w:rsid w:val="00C64B59"/>
    <w:rsid w:val="00C64EA9"/>
    <w:rsid w:val="00C66CBF"/>
    <w:rsid w:val="00C670B2"/>
    <w:rsid w:val="00C67ECF"/>
    <w:rsid w:val="00C7048A"/>
    <w:rsid w:val="00C73283"/>
    <w:rsid w:val="00C73620"/>
    <w:rsid w:val="00C745BE"/>
    <w:rsid w:val="00C75153"/>
    <w:rsid w:val="00C76684"/>
    <w:rsid w:val="00C77417"/>
    <w:rsid w:val="00C808EA"/>
    <w:rsid w:val="00C824EE"/>
    <w:rsid w:val="00C83F9D"/>
    <w:rsid w:val="00C85762"/>
    <w:rsid w:val="00C85FB3"/>
    <w:rsid w:val="00C86E15"/>
    <w:rsid w:val="00C90AC7"/>
    <w:rsid w:val="00C90FBE"/>
    <w:rsid w:val="00C9100F"/>
    <w:rsid w:val="00C912CB"/>
    <w:rsid w:val="00C912FE"/>
    <w:rsid w:val="00C92B6D"/>
    <w:rsid w:val="00C94A9A"/>
    <w:rsid w:val="00C95CAA"/>
    <w:rsid w:val="00C960B4"/>
    <w:rsid w:val="00C96EFA"/>
    <w:rsid w:val="00C96FBE"/>
    <w:rsid w:val="00CA0F59"/>
    <w:rsid w:val="00CA4084"/>
    <w:rsid w:val="00CA4DAC"/>
    <w:rsid w:val="00CA5044"/>
    <w:rsid w:val="00CA6416"/>
    <w:rsid w:val="00CA7D0F"/>
    <w:rsid w:val="00CB0FD4"/>
    <w:rsid w:val="00CB3187"/>
    <w:rsid w:val="00CC2347"/>
    <w:rsid w:val="00CC394F"/>
    <w:rsid w:val="00CC504A"/>
    <w:rsid w:val="00CC64B5"/>
    <w:rsid w:val="00CC7138"/>
    <w:rsid w:val="00CD0229"/>
    <w:rsid w:val="00CD1875"/>
    <w:rsid w:val="00CD2552"/>
    <w:rsid w:val="00CD3580"/>
    <w:rsid w:val="00CD3D1B"/>
    <w:rsid w:val="00CD3F7B"/>
    <w:rsid w:val="00CE4C1F"/>
    <w:rsid w:val="00CF60CD"/>
    <w:rsid w:val="00CF7DBD"/>
    <w:rsid w:val="00D00176"/>
    <w:rsid w:val="00D0088B"/>
    <w:rsid w:val="00D035E2"/>
    <w:rsid w:val="00D07135"/>
    <w:rsid w:val="00D11A51"/>
    <w:rsid w:val="00D145ED"/>
    <w:rsid w:val="00D14D52"/>
    <w:rsid w:val="00D15A09"/>
    <w:rsid w:val="00D218AE"/>
    <w:rsid w:val="00D219C0"/>
    <w:rsid w:val="00D24F57"/>
    <w:rsid w:val="00D30250"/>
    <w:rsid w:val="00D320ED"/>
    <w:rsid w:val="00D335A5"/>
    <w:rsid w:val="00D336A4"/>
    <w:rsid w:val="00D3452B"/>
    <w:rsid w:val="00D35658"/>
    <w:rsid w:val="00D36A6D"/>
    <w:rsid w:val="00D36B81"/>
    <w:rsid w:val="00D418DE"/>
    <w:rsid w:val="00D4199A"/>
    <w:rsid w:val="00D41B13"/>
    <w:rsid w:val="00D429C3"/>
    <w:rsid w:val="00D42E89"/>
    <w:rsid w:val="00D434F6"/>
    <w:rsid w:val="00D45129"/>
    <w:rsid w:val="00D511FB"/>
    <w:rsid w:val="00D51FCE"/>
    <w:rsid w:val="00D54ADF"/>
    <w:rsid w:val="00D61F82"/>
    <w:rsid w:val="00D629B6"/>
    <w:rsid w:val="00D62D4F"/>
    <w:rsid w:val="00D67C30"/>
    <w:rsid w:val="00D70C97"/>
    <w:rsid w:val="00D72C30"/>
    <w:rsid w:val="00D73221"/>
    <w:rsid w:val="00D7633C"/>
    <w:rsid w:val="00D83201"/>
    <w:rsid w:val="00D8560B"/>
    <w:rsid w:val="00D87327"/>
    <w:rsid w:val="00D91BC6"/>
    <w:rsid w:val="00D93173"/>
    <w:rsid w:val="00D94662"/>
    <w:rsid w:val="00D94D93"/>
    <w:rsid w:val="00D95AE6"/>
    <w:rsid w:val="00D95C33"/>
    <w:rsid w:val="00D963CC"/>
    <w:rsid w:val="00D97216"/>
    <w:rsid w:val="00DA0D3B"/>
    <w:rsid w:val="00DA1F94"/>
    <w:rsid w:val="00DA422C"/>
    <w:rsid w:val="00DA4B8C"/>
    <w:rsid w:val="00DA534A"/>
    <w:rsid w:val="00DA73DA"/>
    <w:rsid w:val="00DA7D02"/>
    <w:rsid w:val="00DB080A"/>
    <w:rsid w:val="00DB18F2"/>
    <w:rsid w:val="00DB2923"/>
    <w:rsid w:val="00DB4550"/>
    <w:rsid w:val="00DB516F"/>
    <w:rsid w:val="00DC4C9E"/>
    <w:rsid w:val="00DC53BB"/>
    <w:rsid w:val="00DC6D8E"/>
    <w:rsid w:val="00DC7085"/>
    <w:rsid w:val="00DC7F57"/>
    <w:rsid w:val="00DD0986"/>
    <w:rsid w:val="00DD3BD6"/>
    <w:rsid w:val="00DD69AC"/>
    <w:rsid w:val="00DD6B9F"/>
    <w:rsid w:val="00DD7267"/>
    <w:rsid w:val="00DD77EB"/>
    <w:rsid w:val="00DE00F9"/>
    <w:rsid w:val="00DE04FC"/>
    <w:rsid w:val="00DE2A8A"/>
    <w:rsid w:val="00DE732F"/>
    <w:rsid w:val="00DF2300"/>
    <w:rsid w:val="00DF3033"/>
    <w:rsid w:val="00DF412F"/>
    <w:rsid w:val="00DF4B61"/>
    <w:rsid w:val="00DF4E90"/>
    <w:rsid w:val="00DF5539"/>
    <w:rsid w:val="00DF6A98"/>
    <w:rsid w:val="00DF716C"/>
    <w:rsid w:val="00DF73EE"/>
    <w:rsid w:val="00E04A6E"/>
    <w:rsid w:val="00E0595A"/>
    <w:rsid w:val="00E06663"/>
    <w:rsid w:val="00E102AC"/>
    <w:rsid w:val="00E10316"/>
    <w:rsid w:val="00E1357B"/>
    <w:rsid w:val="00E205FE"/>
    <w:rsid w:val="00E2236E"/>
    <w:rsid w:val="00E23AB7"/>
    <w:rsid w:val="00E23CA7"/>
    <w:rsid w:val="00E240D3"/>
    <w:rsid w:val="00E24154"/>
    <w:rsid w:val="00E25D9F"/>
    <w:rsid w:val="00E3056A"/>
    <w:rsid w:val="00E31051"/>
    <w:rsid w:val="00E32945"/>
    <w:rsid w:val="00E3352D"/>
    <w:rsid w:val="00E33FBC"/>
    <w:rsid w:val="00E36DB0"/>
    <w:rsid w:val="00E40B77"/>
    <w:rsid w:val="00E42AD4"/>
    <w:rsid w:val="00E42F49"/>
    <w:rsid w:val="00E43779"/>
    <w:rsid w:val="00E445D4"/>
    <w:rsid w:val="00E455A4"/>
    <w:rsid w:val="00E45C53"/>
    <w:rsid w:val="00E4681B"/>
    <w:rsid w:val="00E51B6F"/>
    <w:rsid w:val="00E52ACC"/>
    <w:rsid w:val="00E531B2"/>
    <w:rsid w:val="00E53B63"/>
    <w:rsid w:val="00E604D4"/>
    <w:rsid w:val="00E62693"/>
    <w:rsid w:val="00E62A82"/>
    <w:rsid w:val="00E630D9"/>
    <w:rsid w:val="00E65ABF"/>
    <w:rsid w:val="00E65CC8"/>
    <w:rsid w:val="00E66B44"/>
    <w:rsid w:val="00E6760B"/>
    <w:rsid w:val="00E67C00"/>
    <w:rsid w:val="00E714A5"/>
    <w:rsid w:val="00E72191"/>
    <w:rsid w:val="00E7284C"/>
    <w:rsid w:val="00E72C6D"/>
    <w:rsid w:val="00E7320E"/>
    <w:rsid w:val="00E735BD"/>
    <w:rsid w:val="00E73802"/>
    <w:rsid w:val="00E74141"/>
    <w:rsid w:val="00E80B3F"/>
    <w:rsid w:val="00E810C1"/>
    <w:rsid w:val="00E839E3"/>
    <w:rsid w:val="00E85560"/>
    <w:rsid w:val="00E85612"/>
    <w:rsid w:val="00E872D3"/>
    <w:rsid w:val="00E90014"/>
    <w:rsid w:val="00E91576"/>
    <w:rsid w:val="00E95D84"/>
    <w:rsid w:val="00E9629B"/>
    <w:rsid w:val="00E97993"/>
    <w:rsid w:val="00E97C25"/>
    <w:rsid w:val="00EA07C5"/>
    <w:rsid w:val="00EA0BBD"/>
    <w:rsid w:val="00EA425B"/>
    <w:rsid w:val="00EA468F"/>
    <w:rsid w:val="00EA4755"/>
    <w:rsid w:val="00EA4B31"/>
    <w:rsid w:val="00EA589B"/>
    <w:rsid w:val="00EB01F7"/>
    <w:rsid w:val="00EB08B2"/>
    <w:rsid w:val="00EB2D74"/>
    <w:rsid w:val="00EB323A"/>
    <w:rsid w:val="00EB4704"/>
    <w:rsid w:val="00EB6876"/>
    <w:rsid w:val="00EC1AC0"/>
    <w:rsid w:val="00EC29C8"/>
    <w:rsid w:val="00EC62C9"/>
    <w:rsid w:val="00ED32DE"/>
    <w:rsid w:val="00ED3D42"/>
    <w:rsid w:val="00ED45A0"/>
    <w:rsid w:val="00ED60EF"/>
    <w:rsid w:val="00ED6C81"/>
    <w:rsid w:val="00ED76BE"/>
    <w:rsid w:val="00ED7D96"/>
    <w:rsid w:val="00EE0A52"/>
    <w:rsid w:val="00EE2489"/>
    <w:rsid w:val="00EE3C31"/>
    <w:rsid w:val="00EE4586"/>
    <w:rsid w:val="00EE58FC"/>
    <w:rsid w:val="00EF397D"/>
    <w:rsid w:val="00EF4974"/>
    <w:rsid w:val="00EF503B"/>
    <w:rsid w:val="00EF7214"/>
    <w:rsid w:val="00F006FE"/>
    <w:rsid w:val="00F008CA"/>
    <w:rsid w:val="00F01E6A"/>
    <w:rsid w:val="00F048B7"/>
    <w:rsid w:val="00F04A48"/>
    <w:rsid w:val="00F04FCC"/>
    <w:rsid w:val="00F05762"/>
    <w:rsid w:val="00F067F1"/>
    <w:rsid w:val="00F06F79"/>
    <w:rsid w:val="00F11BD3"/>
    <w:rsid w:val="00F13C16"/>
    <w:rsid w:val="00F15A37"/>
    <w:rsid w:val="00F16BAB"/>
    <w:rsid w:val="00F177CC"/>
    <w:rsid w:val="00F2241F"/>
    <w:rsid w:val="00F241E9"/>
    <w:rsid w:val="00F31295"/>
    <w:rsid w:val="00F319C9"/>
    <w:rsid w:val="00F379E2"/>
    <w:rsid w:val="00F41556"/>
    <w:rsid w:val="00F446AA"/>
    <w:rsid w:val="00F44DEE"/>
    <w:rsid w:val="00F45E56"/>
    <w:rsid w:val="00F46573"/>
    <w:rsid w:val="00F4708D"/>
    <w:rsid w:val="00F52B45"/>
    <w:rsid w:val="00F54149"/>
    <w:rsid w:val="00F55AE3"/>
    <w:rsid w:val="00F56A01"/>
    <w:rsid w:val="00F56D92"/>
    <w:rsid w:val="00F60632"/>
    <w:rsid w:val="00F60DB8"/>
    <w:rsid w:val="00F61ADF"/>
    <w:rsid w:val="00F67598"/>
    <w:rsid w:val="00F677A8"/>
    <w:rsid w:val="00F705EB"/>
    <w:rsid w:val="00F70A4C"/>
    <w:rsid w:val="00F7148E"/>
    <w:rsid w:val="00F730E8"/>
    <w:rsid w:val="00F7356E"/>
    <w:rsid w:val="00F77192"/>
    <w:rsid w:val="00F775FD"/>
    <w:rsid w:val="00F80D1D"/>
    <w:rsid w:val="00F81027"/>
    <w:rsid w:val="00F813BF"/>
    <w:rsid w:val="00F83BC9"/>
    <w:rsid w:val="00F842D3"/>
    <w:rsid w:val="00F84896"/>
    <w:rsid w:val="00F84EA8"/>
    <w:rsid w:val="00F853A6"/>
    <w:rsid w:val="00F8721B"/>
    <w:rsid w:val="00F87680"/>
    <w:rsid w:val="00F87D70"/>
    <w:rsid w:val="00F90512"/>
    <w:rsid w:val="00F90C7A"/>
    <w:rsid w:val="00F91CDA"/>
    <w:rsid w:val="00F92667"/>
    <w:rsid w:val="00FA4BAD"/>
    <w:rsid w:val="00FA7285"/>
    <w:rsid w:val="00FA76B5"/>
    <w:rsid w:val="00FB1200"/>
    <w:rsid w:val="00FB1487"/>
    <w:rsid w:val="00FB17B3"/>
    <w:rsid w:val="00FB2811"/>
    <w:rsid w:val="00FB3520"/>
    <w:rsid w:val="00FB43F5"/>
    <w:rsid w:val="00FB6A0B"/>
    <w:rsid w:val="00FC0112"/>
    <w:rsid w:val="00FC2668"/>
    <w:rsid w:val="00FC355B"/>
    <w:rsid w:val="00FC4AEA"/>
    <w:rsid w:val="00FC6F38"/>
    <w:rsid w:val="00FC6FD1"/>
    <w:rsid w:val="00FD1832"/>
    <w:rsid w:val="00FD19A6"/>
    <w:rsid w:val="00FD2C68"/>
    <w:rsid w:val="00FD4366"/>
    <w:rsid w:val="00FD6078"/>
    <w:rsid w:val="00FD7654"/>
    <w:rsid w:val="00FD7F8C"/>
    <w:rsid w:val="00FE0071"/>
    <w:rsid w:val="00FE2972"/>
    <w:rsid w:val="00FE3481"/>
    <w:rsid w:val="00FE378D"/>
    <w:rsid w:val="00FE55EF"/>
    <w:rsid w:val="00FF3A57"/>
    <w:rsid w:val="00FF3E0A"/>
    <w:rsid w:val="00FF55C1"/>
    <w:rsid w:val="00FF56F3"/>
    <w:rsid w:val="00FF6BCF"/>
    <w:rsid w:val="00FF6D8E"/>
    <w:rsid w:val="00FF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B50403-16C6-4CCD-8DCF-AB654915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1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CitationHTML">
    <w:name w:val="HTML Cite"/>
    <w:basedOn w:val="Policepardfaut"/>
    <w:uiPriority w:val="99"/>
    <w:semiHidden/>
    <w:unhideWhenUsed/>
    <w:rsid w:val="00743FE3"/>
    <w:rPr>
      <w:i/>
      <w:iCs/>
    </w:rPr>
  </w:style>
  <w:style w:type="character" w:styleId="Lienhypertexte">
    <w:name w:val="Hyperlink"/>
    <w:basedOn w:val="Policepardfaut"/>
    <w:uiPriority w:val="99"/>
    <w:unhideWhenUsed/>
    <w:rsid w:val="00743FE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4A3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63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71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yril.feidt@univ-lorrain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rafpa.fr/" TargetMode="External"/><Relationship Id="rId5" Type="http://schemas.openxmlformats.org/officeDocument/2006/relationships/hyperlink" Target="https://ensaia.univ-lorraine.f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1926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Lorraine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Feidt</dc:creator>
  <cp:lastModifiedBy>Claire Soligot-Hognon</cp:lastModifiedBy>
  <cp:revision>2</cp:revision>
  <dcterms:created xsi:type="dcterms:W3CDTF">2018-04-05T09:31:00Z</dcterms:created>
  <dcterms:modified xsi:type="dcterms:W3CDTF">2018-04-05T09:31:00Z</dcterms:modified>
</cp:coreProperties>
</file>